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902D21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752EDF">
        <w:rPr>
          <w:rFonts w:ascii="Times New Roman" w:hAnsi="Times New Roman"/>
          <w:b/>
          <w:sz w:val="28"/>
          <w:szCs w:val="28"/>
        </w:rPr>
        <w:t>3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DD3A9D" w:rsidRPr="00C208C6" w:rsidRDefault="00DD3A9D" w:rsidP="00C208C6">
      <w:pPr>
        <w:spacing w:after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C208C6">
        <w:rPr>
          <w:rFonts w:ascii="Times New Roman" w:hAnsi="Times New Roman"/>
          <w:sz w:val="28"/>
          <w:szCs w:val="24"/>
        </w:rPr>
        <w:t xml:space="preserve">- </w:t>
      </w:r>
      <w:r w:rsidR="00C208C6" w:rsidRPr="00C208C6">
        <w:rPr>
          <w:rFonts w:ascii="Times New Roman" w:eastAsiaTheme="minorHAnsi" w:hAnsi="Times New Roman"/>
          <w:sz w:val="28"/>
          <w:szCs w:val="28"/>
          <w:lang w:eastAsia="en-US"/>
        </w:rPr>
        <w:t>«Слава богатырская»</w:t>
      </w:r>
      <w:r w:rsidR="00C208C6" w:rsidRPr="00C208C6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C208C6" w:rsidRPr="00C208C6">
        <w:rPr>
          <w:rFonts w:ascii="Times New Roman" w:eastAsiaTheme="minorHAnsi" w:hAnsi="Times New Roman"/>
          <w:sz w:val="28"/>
          <w:szCs w:val="28"/>
          <w:lang w:eastAsia="en-US"/>
        </w:rPr>
        <w:t>из МУК «Музейный историко-культурный комплекс» муниципального образования - Шиловский муниципальный район Рязанской области</w:t>
      </w:r>
      <w:r w:rsidR="00C208C6" w:rsidRPr="00C208C6">
        <w:rPr>
          <w:rFonts w:ascii="Times New Roman" w:eastAsiaTheme="minorHAnsi" w:hAnsi="Times New Roman"/>
          <w:i/>
          <w:sz w:val="28"/>
          <w:szCs w:val="28"/>
          <w:lang w:eastAsia="en-US"/>
        </w:rPr>
        <w:t>.</w:t>
      </w:r>
      <w:r w:rsidR="00C208C6" w:rsidRPr="00C208C6">
        <w:rPr>
          <w:rFonts w:ascii="Times New Roman" w:hAnsi="Times New Roman"/>
          <w:sz w:val="28"/>
          <w:szCs w:val="28"/>
        </w:rPr>
        <w:t xml:space="preserve"> </w:t>
      </w:r>
      <w:r w:rsidRPr="00C208C6">
        <w:rPr>
          <w:rFonts w:ascii="Times New Roman" w:hAnsi="Times New Roman"/>
          <w:sz w:val="28"/>
          <w:szCs w:val="28"/>
        </w:rPr>
        <w:t>(</w:t>
      </w:r>
      <w:r w:rsidR="00C208C6" w:rsidRPr="00C208C6">
        <w:rPr>
          <w:rFonts w:ascii="Times New Roman" w:hAnsi="Times New Roman"/>
          <w:sz w:val="28"/>
          <w:szCs w:val="28"/>
        </w:rPr>
        <w:t>1.02.-28</w:t>
      </w:r>
      <w:r w:rsidR="003124BD">
        <w:rPr>
          <w:rFonts w:ascii="Times New Roman" w:hAnsi="Times New Roman"/>
          <w:sz w:val="28"/>
          <w:szCs w:val="28"/>
        </w:rPr>
        <w:t>.02</w:t>
      </w:r>
      <w:r w:rsidRPr="00C208C6">
        <w:rPr>
          <w:rFonts w:ascii="Times New Roman" w:hAnsi="Times New Roman"/>
          <w:sz w:val="28"/>
          <w:szCs w:val="28"/>
        </w:rPr>
        <w:t>).</w:t>
      </w:r>
    </w:p>
    <w:p w:rsidR="00AC3F19" w:rsidRDefault="00DD3A9D" w:rsidP="00DD3A9D">
      <w:pPr>
        <w:spacing w:before="60" w:after="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690D15" w:rsidRPr="00690D15">
        <w:rPr>
          <w:rFonts w:ascii="Times New Roman" w:hAnsi="Times New Roman"/>
          <w:sz w:val="28"/>
          <w:szCs w:val="28"/>
        </w:rPr>
        <w:t>«Военная техника» - из фондов</w:t>
      </w:r>
      <w:r w:rsidR="00690D15" w:rsidRPr="00690D15">
        <w:rPr>
          <w:rFonts w:ascii="Times New Roman" w:hAnsi="Times New Roman"/>
          <w:sz w:val="28"/>
          <w:szCs w:val="28"/>
        </w:rPr>
        <w:t xml:space="preserve"> </w:t>
      </w:r>
      <w:r w:rsidRPr="00690D15">
        <w:rPr>
          <w:rFonts w:ascii="Times New Roman" w:hAnsi="Times New Roman"/>
          <w:sz w:val="28"/>
          <w:szCs w:val="28"/>
        </w:rPr>
        <w:t>(</w:t>
      </w:r>
      <w:r w:rsidR="00690D15" w:rsidRPr="00690D15">
        <w:rPr>
          <w:rFonts w:ascii="Times New Roman" w:hAnsi="Times New Roman"/>
          <w:sz w:val="28"/>
          <w:szCs w:val="28"/>
        </w:rPr>
        <w:t>21.02.-26.02</w:t>
      </w:r>
      <w:r w:rsidRPr="00690D15">
        <w:rPr>
          <w:rFonts w:ascii="Times New Roman" w:hAnsi="Times New Roman"/>
          <w:sz w:val="28"/>
          <w:szCs w:val="28"/>
        </w:rPr>
        <w:t>).</w:t>
      </w:r>
    </w:p>
    <w:p w:rsidR="008E3D51" w:rsidRPr="00AC3F19" w:rsidRDefault="008E3D51" w:rsidP="00DD3A9D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30306B" w:rsidRDefault="0030306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2-</w:t>
      </w:r>
      <w:r w:rsidRPr="003030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Программа «Сыны Отечества». «Жуков Г.К.. Сталинградская битва» - </w:t>
      </w:r>
      <w:r w:rsidRPr="00F07E2E">
        <w:rPr>
          <w:rFonts w:ascii="Times New Roman" w:hAnsi="Times New Roman"/>
          <w:i/>
          <w:sz w:val="28"/>
          <w:szCs w:val="28"/>
        </w:rPr>
        <w:t>музейное мероприятие</w:t>
      </w:r>
      <w:bookmarkStart w:id="0" w:name="_GoBack"/>
      <w:bookmarkEnd w:id="0"/>
    </w:p>
    <w:p w:rsidR="001B35E2" w:rsidRDefault="001B35E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2-</w:t>
      </w:r>
      <w:r w:rsidRPr="00DF21FB">
        <w:rPr>
          <w:rFonts w:ascii="Times New Roman" w:hAnsi="Times New Roman"/>
          <w:sz w:val="28"/>
          <w:szCs w:val="28"/>
        </w:rPr>
        <w:t>Открытие выставки «Слава богатырская»</w:t>
      </w:r>
      <w:r w:rsidRPr="00DF21FB">
        <w:rPr>
          <w:rFonts w:ascii="Times New Roman" w:hAnsi="Times New Roman"/>
          <w:i/>
          <w:sz w:val="28"/>
          <w:szCs w:val="28"/>
        </w:rPr>
        <w:t xml:space="preserve"> - музейное мероприятие</w:t>
      </w:r>
    </w:p>
    <w:p w:rsidR="00921955" w:rsidRPr="0082392D" w:rsidRDefault="00921955" w:rsidP="004669A2">
      <w:pPr>
        <w:spacing w:after="0" w:line="240" w:lineRule="auto"/>
        <w:contextualSpacing/>
        <w:rPr>
          <w:rFonts w:ascii="Times New Roman" w:eastAsia="Calibri" w:hAnsi="Times New Roman"/>
          <w:sz w:val="28"/>
          <w:szCs w:val="24"/>
          <w:lang w:eastAsia="en-US"/>
        </w:rPr>
      </w:pPr>
      <w:r>
        <w:rPr>
          <w:rFonts w:ascii="Times New Roman" w:hAnsi="Times New Roman"/>
          <w:b/>
          <w:i/>
          <w:sz w:val="28"/>
          <w:szCs w:val="28"/>
        </w:rPr>
        <w:t>9-</w:t>
      </w:r>
      <w:r w:rsidRPr="0092195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2392D">
        <w:rPr>
          <w:rFonts w:ascii="Times New Roman" w:eastAsia="Calibri" w:hAnsi="Times New Roman"/>
          <w:sz w:val="28"/>
          <w:szCs w:val="24"/>
          <w:lang w:eastAsia="en-US"/>
        </w:rPr>
        <w:t>Тематическое занятие «Им покоряется небо»</w:t>
      </w:r>
    </w:p>
    <w:p w:rsidR="00921955" w:rsidRDefault="00921955" w:rsidP="004669A2">
      <w:pPr>
        <w:spacing w:after="0" w:line="240" w:lineRule="auto"/>
        <w:contextualSpacing/>
        <w:rPr>
          <w:rFonts w:ascii="Times New Roman" w:eastAsia="Calibri" w:hAnsi="Times New Roman"/>
          <w:sz w:val="28"/>
          <w:szCs w:val="24"/>
          <w:lang w:eastAsia="en-US"/>
        </w:rPr>
      </w:pPr>
      <w:r w:rsidRPr="0082392D">
        <w:rPr>
          <w:rFonts w:ascii="Times New Roman" w:eastAsia="Calibri" w:hAnsi="Times New Roman"/>
          <w:b/>
          <w:sz w:val="28"/>
          <w:szCs w:val="24"/>
          <w:lang w:eastAsia="en-US"/>
        </w:rPr>
        <w:t>10</w:t>
      </w:r>
      <w:r w:rsidRPr="0082392D">
        <w:rPr>
          <w:rFonts w:ascii="Times New Roman" w:eastAsia="Calibri" w:hAnsi="Times New Roman"/>
          <w:sz w:val="28"/>
          <w:szCs w:val="24"/>
          <w:lang w:eastAsia="en-US"/>
        </w:rPr>
        <w:t>-</w:t>
      </w:r>
      <w:r w:rsidRPr="0082392D">
        <w:rPr>
          <w:rFonts w:ascii="Times New Roman" w:eastAsia="Calibri" w:hAnsi="Times New Roman"/>
          <w:sz w:val="28"/>
          <w:szCs w:val="24"/>
          <w:lang w:eastAsia="en-US"/>
        </w:rPr>
        <w:t>Викторина «История гражданской авиации»</w:t>
      </w:r>
    </w:p>
    <w:p w:rsidR="008D5911" w:rsidRDefault="008D5911" w:rsidP="004669A2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8D5911">
        <w:rPr>
          <w:rFonts w:ascii="Times New Roman" w:eastAsia="Calibri" w:hAnsi="Times New Roman"/>
          <w:b/>
          <w:sz w:val="28"/>
          <w:szCs w:val="24"/>
          <w:lang w:eastAsia="en-US"/>
        </w:rPr>
        <w:t>16</w:t>
      </w:r>
      <w:r>
        <w:rPr>
          <w:rFonts w:ascii="Times New Roman" w:eastAsia="Calibri" w:hAnsi="Times New Roman"/>
          <w:sz w:val="28"/>
          <w:szCs w:val="24"/>
          <w:lang w:eastAsia="en-US"/>
        </w:rPr>
        <w:t>-</w:t>
      </w:r>
      <w:r w:rsidRPr="00DF21FB">
        <w:rPr>
          <w:rFonts w:ascii="Times New Roman" w:hAnsi="Times New Roman"/>
          <w:sz w:val="28"/>
          <w:szCs w:val="28"/>
        </w:rPr>
        <w:t xml:space="preserve">«Нам не забыть тебя, Афганистан»- </w:t>
      </w:r>
      <w:r w:rsidRPr="00DF21F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F42664" w:rsidRDefault="00F42664" w:rsidP="004669A2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F42664">
        <w:rPr>
          <w:rFonts w:ascii="Times New Roman" w:hAnsi="Times New Roman"/>
          <w:b/>
          <w:sz w:val="28"/>
          <w:szCs w:val="28"/>
        </w:rPr>
        <w:t>21</w:t>
      </w:r>
      <w:r w:rsidRPr="00DF21FB">
        <w:rPr>
          <w:rFonts w:ascii="Times New Roman" w:hAnsi="Times New Roman"/>
          <w:sz w:val="28"/>
          <w:szCs w:val="28"/>
        </w:rPr>
        <w:t xml:space="preserve">-«День защитника Отечества. Наша армия сильна!» - </w:t>
      </w:r>
      <w:r w:rsidRPr="00DF21FB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8C0E44" w:rsidRPr="0082392D" w:rsidRDefault="008C0E44" w:rsidP="004669A2">
      <w:pPr>
        <w:spacing w:after="0" w:line="240" w:lineRule="auto"/>
        <w:contextualSpacing/>
        <w:rPr>
          <w:rFonts w:ascii="Times New Roman" w:hAnsi="Times New Roman"/>
          <w:b/>
          <w:i/>
          <w:sz w:val="32"/>
          <w:szCs w:val="28"/>
        </w:rPr>
      </w:pPr>
      <w:r w:rsidRPr="008C0E44">
        <w:rPr>
          <w:rFonts w:ascii="Times New Roman" w:hAnsi="Times New Roman"/>
          <w:b/>
          <w:sz w:val="28"/>
          <w:szCs w:val="28"/>
        </w:rPr>
        <w:t>25</w:t>
      </w:r>
      <w:r w:rsidRPr="00DF21FB">
        <w:rPr>
          <w:rFonts w:ascii="Times New Roman" w:hAnsi="Times New Roman"/>
          <w:sz w:val="28"/>
          <w:szCs w:val="28"/>
        </w:rPr>
        <w:t xml:space="preserve">-«Масленица идет, блин да мед несет» - </w:t>
      </w:r>
      <w:r w:rsidRPr="00DF21FB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1C00E4" w:rsidRDefault="001C00E4" w:rsidP="009D7B9B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</w:p>
    <w:p w:rsidR="00525F01" w:rsidRDefault="00525F01" w:rsidP="00EB325D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D93A19" w:rsidRPr="00D93A19" w:rsidRDefault="00D11299" w:rsidP="00D93A1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9-</w:t>
      </w:r>
      <w:r w:rsidRPr="002302D6">
        <w:rPr>
          <w:rFonts w:ascii="Times New Roman" w:hAnsi="Times New Roman"/>
          <w:sz w:val="28"/>
          <w:szCs w:val="28"/>
        </w:rPr>
        <w:t xml:space="preserve">«Хлеб – всему голова». Бытовые традиции в крестьянской семье второй половины 19  начала 20 веков. </w:t>
      </w:r>
      <w:r w:rsidRPr="002302D6">
        <w:rPr>
          <w:rFonts w:ascii="Times New Roman" w:hAnsi="Times New Roman"/>
          <w:i/>
          <w:sz w:val="28"/>
          <w:szCs w:val="28"/>
        </w:rPr>
        <w:t>Музейное занятие.</w:t>
      </w:r>
    </w:p>
    <w:p w:rsidR="00DE33F2" w:rsidRDefault="000723A6" w:rsidP="00D93A1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22-</w:t>
      </w:r>
      <w:r>
        <w:rPr>
          <w:rFonts w:ascii="Times New Roman" w:hAnsi="Times New Roman"/>
          <w:sz w:val="28"/>
          <w:szCs w:val="28"/>
        </w:rPr>
        <w:t xml:space="preserve">«Никто не забыт». </w:t>
      </w:r>
      <w:r w:rsidRPr="002302D6">
        <w:rPr>
          <w:rFonts w:ascii="Times New Roman" w:hAnsi="Times New Roman"/>
          <w:i/>
          <w:sz w:val="28"/>
          <w:szCs w:val="28"/>
        </w:rPr>
        <w:t>Встреча с ветеранами локальных войн</w:t>
      </w:r>
    </w:p>
    <w:p w:rsidR="00D93A19" w:rsidRPr="00D93A19" w:rsidRDefault="00D93A19" w:rsidP="00D93A19">
      <w:pPr>
        <w:spacing w:after="0"/>
        <w:rPr>
          <w:i/>
          <w:sz w:val="28"/>
          <w:szCs w:val="28"/>
        </w:rPr>
      </w:pPr>
    </w:p>
    <w:p w:rsidR="00AE1150" w:rsidRPr="00A81496" w:rsidRDefault="001C00E4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026DCE" w:rsidRPr="00026DCE" w:rsidRDefault="00026DCE" w:rsidP="001A2522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026DCE">
        <w:rPr>
          <w:rFonts w:ascii="Times New Roman" w:eastAsia="Calibri" w:hAnsi="Times New Roman"/>
          <w:b/>
          <w:sz w:val="28"/>
          <w:szCs w:val="28"/>
          <w:lang w:eastAsia="en-US"/>
        </w:rPr>
        <w:t>1-«Машина»</w:t>
      </w:r>
      <w:r w:rsidR="00731C5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</w:t>
      </w:r>
      <w:r w:rsidR="00731C56" w:rsidRPr="004720B6">
        <w:rPr>
          <w:rFonts w:ascii="Times New Roman" w:hAnsi="Times New Roman"/>
          <w:sz w:val="28"/>
          <w:szCs w:val="28"/>
        </w:rPr>
        <w:t>плоская фигура</w:t>
      </w:r>
    </w:p>
    <w:p w:rsidR="00026DCE" w:rsidRPr="00026DCE" w:rsidRDefault="00026DCE" w:rsidP="001A2522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026DCE">
        <w:rPr>
          <w:rFonts w:ascii="Times New Roman" w:eastAsia="Calibri" w:hAnsi="Times New Roman"/>
          <w:b/>
          <w:sz w:val="28"/>
          <w:szCs w:val="28"/>
          <w:lang w:eastAsia="en-US"/>
        </w:rPr>
        <w:t>8- «Звёздочка»</w:t>
      </w:r>
      <w:r w:rsidR="00731C5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</w:t>
      </w:r>
      <w:r w:rsidR="006655E6">
        <w:rPr>
          <w:rFonts w:ascii="Times New Roman" w:hAnsi="Times New Roman"/>
          <w:sz w:val="28"/>
          <w:szCs w:val="28"/>
        </w:rPr>
        <w:t>объемная</w:t>
      </w:r>
      <w:r w:rsidR="00731C56" w:rsidRPr="004720B6">
        <w:rPr>
          <w:rFonts w:ascii="Times New Roman" w:hAnsi="Times New Roman"/>
          <w:sz w:val="28"/>
          <w:szCs w:val="28"/>
        </w:rPr>
        <w:t xml:space="preserve"> фигура</w:t>
      </w:r>
    </w:p>
    <w:p w:rsidR="00026DCE" w:rsidRPr="00026DCE" w:rsidRDefault="00026DCE" w:rsidP="001A2522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026DCE">
        <w:rPr>
          <w:rFonts w:ascii="Times New Roman" w:eastAsia="Calibri" w:hAnsi="Times New Roman"/>
          <w:b/>
          <w:sz w:val="28"/>
          <w:szCs w:val="28"/>
          <w:lang w:eastAsia="en-US"/>
        </w:rPr>
        <w:t>15- «Танк»</w:t>
      </w:r>
      <w:r w:rsidR="00731C5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</w:t>
      </w:r>
      <w:r w:rsidR="00731C56" w:rsidRPr="004720B6">
        <w:rPr>
          <w:rFonts w:ascii="Times New Roman" w:hAnsi="Times New Roman"/>
          <w:sz w:val="28"/>
          <w:szCs w:val="28"/>
        </w:rPr>
        <w:t>плоская фигура</w:t>
      </w:r>
    </w:p>
    <w:p w:rsidR="00D761E9" w:rsidRPr="00026DCE" w:rsidRDefault="00026DCE" w:rsidP="001A2522">
      <w:pPr>
        <w:spacing w:after="0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026DCE">
        <w:rPr>
          <w:rFonts w:ascii="Times New Roman" w:eastAsia="Calibri" w:hAnsi="Times New Roman"/>
          <w:b/>
          <w:sz w:val="28"/>
          <w:szCs w:val="28"/>
          <w:lang w:eastAsia="en-US"/>
        </w:rPr>
        <w:t>22- «Самолёт»</w:t>
      </w:r>
      <w:r w:rsidR="00731C5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</w:t>
      </w:r>
      <w:r w:rsidR="00731C56" w:rsidRPr="004720B6">
        <w:rPr>
          <w:rFonts w:ascii="Times New Roman" w:hAnsi="Times New Roman"/>
          <w:sz w:val="28"/>
          <w:szCs w:val="28"/>
        </w:rPr>
        <w:t>плоская фигура</w:t>
      </w: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26DCE"/>
    <w:rsid w:val="0004014E"/>
    <w:rsid w:val="000404C5"/>
    <w:rsid w:val="00050295"/>
    <w:rsid w:val="000723A6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2522"/>
    <w:rsid w:val="001A53CE"/>
    <w:rsid w:val="001B35E2"/>
    <w:rsid w:val="001B3F1A"/>
    <w:rsid w:val="001C00E4"/>
    <w:rsid w:val="00234359"/>
    <w:rsid w:val="00253DCF"/>
    <w:rsid w:val="00256BEA"/>
    <w:rsid w:val="00275B4E"/>
    <w:rsid w:val="002D2E8A"/>
    <w:rsid w:val="0030306B"/>
    <w:rsid w:val="00306016"/>
    <w:rsid w:val="00311A7A"/>
    <w:rsid w:val="003124BD"/>
    <w:rsid w:val="00315A81"/>
    <w:rsid w:val="00344287"/>
    <w:rsid w:val="00366EA3"/>
    <w:rsid w:val="003A54D7"/>
    <w:rsid w:val="00414A06"/>
    <w:rsid w:val="0044350A"/>
    <w:rsid w:val="004669A2"/>
    <w:rsid w:val="00483616"/>
    <w:rsid w:val="004D63C9"/>
    <w:rsid w:val="004F1C6D"/>
    <w:rsid w:val="00515F35"/>
    <w:rsid w:val="00525F01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04192"/>
    <w:rsid w:val="0061241F"/>
    <w:rsid w:val="00614F91"/>
    <w:rsid w:val="00621369"/>
    <w:rsid w:val="00652EAF"/>
    <w:rsid w:val="006655E6"/>
    <w:rsid w:val="00667741"/>
    <w:rsid w:val="00670596"/>
    <w:rsid w:val="00690D15"/>
    <w:rsid w:val="006C2234"/>
    <w:rsid w:val="00700E25"/>
    <w:rsid w:val="00720010"/>
    <w:rsid w:val="00731C56"/>
    <w:rsid w:val="00733CBD"/>
    <w:rsid w:val="00752EDF"/>
    <w:rsid w:val="007D5A34"/>
    <w:rsid w:val="008113B5"/>
    <w:rsid w:val="00812A20"/>
    <w:rsid w:val="0082392D"/>
    <w:rsid w:val="00832153"/>
    <w:rsid w:val="00836911"/>
    <w:rsid w:val="00861FA2"/>
    <w:rsid w:val="008A3076"/>
    <w:rsid w:val="008B5FBC"/>
    <w:rsid w:val="008C0E44"/>
    <w:rsid w:val="008D5911"/>
    <w:rsid w:val="008E3D51"/>
    <w:rsid w:val="008E765D"/>
    <w:rsid w:val="008F7D9D"/>
    <w:rsid w:val="00902D21"/>
    <w:rsid w:val="00921955"/>
    <w:rsid w:val="009347DF"/>
    <w:rsid w:val="009502A8"/>
    <w:rsid w:val="009A2514"/>
    <w:rsid w:val="009D7B9B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775EC"/>
    <w:rsid w:val="00BD1D5B"/>
    <w:rsid w:val="00BE26E0"/>
    <w:rsid w:val="00BF1812"/>
    <w:rsid w:val="00BF2F6B"/>
    <w:rsid w:val="00C11326"/>
    <w:rsid w:val="00C1132B"/>
    <w:rsid w:val="00C208C6"/>
    <w:rsid w:val="00C93835"/>
    <w:rsid w:val="00CD4367"/>
    <w:rsid w:val="00CE1536"/>
    <w:rsid w:val="00CE23A2"/>
    <w:rsid w:val="00CE2582"/>
    <w:rsid w:val="00CE7DCC"/>
    <w:rsid w:val="00D04429"/>
    <w:rsid w:val="00D11299"/>
    <w:rsid w:val="00D32178"/>
    <w:rsid w:val="00D4108E"/>
    <w:rsid w:val="00D47209"/>
    <w:rsid w:val="00D61DC4"/>
    <w:rsid w:val="00D72B9D"/>
    <w:rsid w:val="00D761E9"/>
    <w:rsid w:val="00D93A19"/>
    <w:rsid w:val="00DA78CD"/>
    <w:rsid w:val="00DD3A9D"/>
    <w:rsid w:val="00DE33F2"/>
    <w:rsid w:val="00E0525A"/>
    <w:rsid w:val="00E13373"/>
    <w:rsid w:val="00E60957"/>
    <w:rsid w:val="00EB325D"/>
    <w:rsid w:val="00F1188E"/>
    <w:rsid w:val="00F42664"/>
    <w:rsid w:val="00F95672"/>
    <w:rsid w:val="00FB4D08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97C95-D95C-44F1-A1D4-884FF73F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59</cp:revision>
  <cp:lastPrinted>2019-11-19T09:48:00Z</cp:lastPrinted>
  <dcterms:created xsi:type="dcterms:W3CDTF">2018-12-21T06:06:00Z</dcterms:created>
  <dcterms:modified xsi:type="dcterms:W3CDTF">2023-01-10T13:25:00Z</dcterms:modified>
</cp:coreProperties>
</file>